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AF5D17" w14:textId="77777777" w:rsidR="005B1D5A" w:rsidRDefault="005B1D5A">
      <w:pPr>
        <w:pStyle w:val="Rigadintestazione"/>
        <w:jc w:val="center"/>
        <w:rPr>
          <w:smallCaps/>
          <w:sz w:val="16"/>
          <w:szCs w:val="16"/>
          <w:lang w:bidi="ar-SA"/>
        </w:rPr>
      </w:pPr>
    </w:p>
    <w:p w14:paraId="5F92FB7E" w14:textId="3D1CF644" w:rsidR="00AA3691" w:rsidRDefault="00476C96" w:rsidP="00384FF9">
      <w:pPr>
        <w:pStyle w:val="Predefinito"/>
        <w:tabs>
          <w:tab w:val="center" w:pos="4819"/>
          <w:tab w:val="right" w:pos="9638"/>
        </w:tabs>
        <w:spacing w:after="0" w:line="200" w:lineRule="atLeast"/>
        <w:textAlignment w:val="baseline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5F005CD" wp14:editId="388E1088">
            <wp:simplePos x="0" y="0"/>
            <wp:positionH relativeFrom="column">
              <wp:posOffset>2943225</wp:posOffset>
            </wp:positionH>
            <wp:positionV relativeFrom="paragraph">
              <wp:posOffset>6985</wp:posOffset>
            </wp:positionV>
            <wp:extent cx="895350" cy="495300"/>
            <wp:effectExtent l="0" t="0" r="0" b="0"/>
            <wp:wrapSquare wrapText="left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FF9">
        <w:br w:type="textWrapping" w:clear="all"/>
      </w:r>
    </w:p>
    <w:p w14:paraId="76702812" w14:textId="77777777" w:rsidR="00506339" w:rsidRDefault="00506339" w:rsidP="00AA3691">
      <w:pPr>
        <w:pStyle w:val="Predefinito"/>
        <w:spacing w:before="60" w:after="0" w:line="200" w:lineRule="exact"/>
        <w:jc w:val="center"/>
        <w:textAlignment w:val="baseline"/>
        <w:rPr>
          <w:rFonts w:ascii="Arial" w:hAnsi="Arial" w:cs="Times New Roman"/>
          <w:smallCaps/>
          <w:noProof/>
          <w:sz w:val="12"/>
          <w:szCs w:val="24"/>
        </w:rPr>
      </w:pPr>
    </w:p>
    <w:p w14:paraId="68535798" w14:textId="77777777" w:rsidR="00506339" w:rsidRDefault="00506339" w:rsidP="00AA3691">
      <w:pPr>
        <w:pStyle w:val="Predefinito"/>
        <w:spacing w:before="60" w:after="0" w:line="200" w:lineRule="exact"/>
        <w:jc w:val="center"/>
        <w:textAlignment w:val="baseline"/>
        <w:rPr>
          <w:rFonts w:ascii="Arial" w:hAnsi="Arial" w:cs="Times New Roman"/>
          <w:smallCaps/>
          <w:noProof/>
          <w:sz w:val="12"/>
          <w:szCs w:val="24"/>
        </w:rPr>
      </w:pPr>
    </w:p>
    <w:p w14:paraId="1F95C351" w14:textId="77777777" w:rsidR="00506339" w:rsidRDefault="00506339" w:rsidP="00AA3691">
      <w:pPr>
        <w:pStyle w:val="Predefinito"/>
        <w:spacing w:before="60" w:after="0" w:line="200" w:lineRule="exact"/>
        <w:jc w:val="center"/>
        <w:textAlignment w:val="baseline"/>
        <w:rPr>
          <w:rFonts w:ascii="Arial" w:hAnsi="Arial" w:cs="Times New Roman"/>
          <w:smallCaps/>
          <w:noProof/>
          <w:sz w:val="12"/>
          <w:szCs w:val="24"/>
        </w:rPr>
      </w:pPr>
    </w:p>
    <w:p w14:paraId="24C6FD32" w14:textId="60545D8D" w:rsidR="00AA3691" w:rsidRDefault="00AA3691" w:rsidP="00AA3691">
      <w:pPr>
        <w:pStyle w:val="Predefinito"/>
        <w:spacing w:before="60" w:after="0" w:line="200" w:lineRule="exact"/>
        <w:jc w:val="center"/>
        <w:textAlignment w:val="baseline"/>
        <w:rPr>
          <w:rFonts w:cs="Times New Roman"/>
          <w:szCs w:val="24"/>
        </w:rPr>
      </w:pPr>
      <w:r>
        <w:rPr>
          <w:rFonts w:ascii="Arial" w:hAnsi="Arial" w:cs="Times New Roman"/>
          <w:smallCaps/>
          <w:noProof/>
          <w:sz w:val="12"/>
          <w:szCs w:val="24"/>
        </w:rPr>
        <w:t>ASSESSORADU DE SOS AFÀRIOS GENERALES, PERSONALE E REFORMA DE SA REGIONE</w:t>
      </w:r>
    </w:p>
    <w:p w14:paraId="00EC3AA3" w14:textId="77777777" w:rsidR="00AA3691" w:rsidRDefault="00AA3691" w:rsidP="00AA3691">
      <w:pPr>
        <w:pStyle w:val="DGServp1"/>
        <w:tabs>
          <w:tab w:val="right" w:pos="1718"/>
        </w:tabs>
        <w:ind w:right="50"/>
        <w:jc w:val="center"/>
        <w:rPr>
          <w:rFonts w:ascii="Arial" w:hAnsi="Arial"/>
          <w:smallCaps/>
          <w:sz w:val="18"/>
          <w:szCs w:val="18"/>
          <w:lang w:bidi="ar-SA"/>
        </w:rPr>
      </w:pPr>
      <w:r>
        <w:rPr>
          <w:rFonts w:ascii="Arial" w:hAnsi="Arial" w:cs="Times New Roman"/>
          <w:smallCaps/>
          <w:noProof/>
          <w:sz w:val="12"/>
        </w:rPr>
        <w:t>ASSESSORATO DEGLI AFFARI GENERALI, PERSONALE E RIFORMA DELLA REGIONE</w:t>
      </w:r>
    </w:p>
    <w:p w14:paraId="01924008" w14:textId="77777777" w:rsidR="005B1D5A" w:rsidRDefault="005B1D5A">
      <w:pPr>
        <w:pStyle w:val="DGServp1"/>
        <w:tabs>
          <w:tab w:val="right" w:pos="1718"/>
        </w:tabs>
        <w:ind w:right="50"/>
        <w:rPr>
          <w:rFonts w:ascii="Arial" w:hAnsi="Arial"/>
          <w:lang w:bidi="ar-SA"/>
        </w:rPr>
      </w:pPr>
    </w:p>
    <w:p w14:paraId="62AF2AF4" w14:textId="77777777"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</w:pPr>
      <w:r>
        <w:rPr>
          <w:sz w:val="26"/>
          <w:szCs w:val="26"/>
        </w:rPr>
        <w:t>COMUNE DI</w:t>
      </w:r>
      <w:r w:rsidR="00891945">
        <w:rPr>
          <w:sz w:val="26"/>
          <w:szCs w:val="26"/>
        </w:rPr>
        <w:t xml:space="preserve"> PATTADA</w:t>
      </w:r>
      <w:r>
        <w:rPr>
          <w:sz w:val="26"/>
          <w:szCs w:val="26"/>
        </w:rPr>
        <w:t xml:space="preserve"> </w:t>
      </w:r>
    </w:p>
    <w:p w14:paraId="750FB2E1" w14:textId="77777777"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</w:pPr>
    </w:p>
    <w:p w14:paraId="764E6A54" w14:textId="3B9FF1B3"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</w:pPr>
      <w:r>
        <w:t xml:space="preserve">Tipologia Elezioni:         Comunali       Provinciali       Regionali       Referendum  </w:t>
      </w:r>
      <w:r>
        <w:rPr>
          <w:sz w:val="16"/>
          <w:szCs w:val="16"/>
        </w:rPr>
        <w:t>(barrare la casella interessata)</w:t>
      </w:r>
      <w:r>
        <w:t xml:space="preserve"> del _________</w:t>
      </w:r>
      <w:r w:rsidR="00476C96">
        <w:rPr>
          <w:noProof/>
        </w:rPr>
        <mc:AlternateContent>
          <mc:Choice Requires="wps">
            <w:drawing>
              <wp:anchor distT="72390" distB="72390" distL="72390" distR="72390" simplePos="0" relativeHeight="251656192" behindDoc="0" locked="0" layoutInCell="1" allowOverlap="1" wp14:anchorId="241B60C4" wp14:editId="4BB00AED">
                <wp:simplePos x="0" y="0"/>
                <wp:positionH relativeFrom="column">
                  <wp:posOffset>1115060</wp:posOffset>
                </wp:positionH>
                <wp:positionV relativeFrom="paragraph">
                  <wp:posOffset>29845</wp:posOffset>
                </wp:positionV>
                <wp:extent cx="207010" cy="115570"/>
                <wp:effectExtent l="6985" t="10795" r="5080" b="6985"/>
                <wp:wrapNone/>
                <wp:docPr id="17731681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304" w14:textId="77777777" w:rsidR="005B1D5A" w:rsidRDefault="005B1D5A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B60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7.8pt;margin-top:2.35pt;width:16.3pt;height:9.1pt;z-index:25165619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">
                <v:textbox>
                  <w:txbxContent>
                    <w:p w14:paraId="656E7304" w14:textId="77777777" w:rsidR="005B1D5A" w:rsidRDefault="005B1D5A">
                      <w:pPr>
                        <w:pStyle w:val="Contenutocornice"/>
                      </w:pPr>
                    </w:p>
                  </w:txbxContent>
                </v:textbox>
              </v:shape>
            </w:pict>
          </mc:Fallback>
        </mc:AlternateContent>
      </w:r>
      <w:r w:rsidR="00476C96">
        <w:rPr>
          <w:noProof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495C0A22" wp14:editId="2F4C759D">
                <wp:simplePos x="0" y="0"/>
                <wp:positionH relativeFrom="column">
                  <wp:posOffset>2740660</wp:posOffset>
                </wp:positionH>
                <wp:positionV relativeFrom="paragraph">
                  <wp:posOffset>29845</wp:posOffset>
                </wp:positionV>
                <wp:extent cx="207010" cy="115570"/>
                <wp:effectExtent l="13335" t="10795" r="8255" b="6985"/>
                <wp:wrapNone/>
                <wp:docPr id="1240608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B534" w14:textId="77777777" w:rsidR="005B1D5A" w:rsidRDefault="005B1D5A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0A22" id="Text Box 4" o:spid="_x0000_s1027" type="#_x0000_t202" style="position:absolute;margin-left:215.8pt;margin-top:2.35pt;width:16.3pt;height:9.1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">
                <v:textbox>
                  <w:txbxContent>
                    <w:p w14:paraId="6D77B534" w14:textId="77777777" w:rsidR="005B1D5A" w:rsidRDefault="005B1D5A">
                      <w:pPr>
                        <w:pStyle w:val="Contenutocornice"/>
                      </w:pPr>
                    </w:p>
                  </w:txbxContent>
                </v:textbox>
              </v:shape>
            </w:pict>
          </mc:Fallback>
        </mc:AlternateContent>
      </w:r>
      <w:r w:rsidR="00476C96"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6AFD8667" wp14:editId="13E559AC">
                <wp:simplePos x="0" y="0"/>
                <wp:positionH relativeFrom="column">
                  <wp:posOffset>3514725</wp:posOffset>
                </wp:positionH>
                <wp:positionV relativeFrom="paragraph">
                  <wp:posOffset>29845</wp:posOffset>
                </wp:positionV>
                <wp:extent cx="207010" cy="115570"/>
                <wp:effectExtent l="6350" t="10795" r="5715" b="6985"/>
                <wp:wrapNone/>
                <wp:docPr id="1235008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6DBAC" w14:textId="77777777" w:rsidR="005B1D5A" w:rsidRDefault="005B1D5A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8667" id="Text Box 5" o:spid="_x0000_s1028" type="#_x0000_t202" style="position:absolute;margin-left:276.75pt;margin-top:2.35pt;width:16.3pt;height:9.1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">
                <v:textbox>
                  <w:txbxContent>
                    <w:p w14:paraId="6486DBAC" w14:textId="77777777" w:rsidR="005B1D5A" w:rsidRDefault="005B1D5A">
                      <w:pPr>
                        <w:pStyle w:val="Contenutocornice"/>
                      </w:pPr>
                    </w:p>
                  </w:txbxContent>
                </v:textbox>
              </v:shape>
            </w:pict>
          </mc:Fallback>
        </mc:AlternateContent>
      </w:r>
      <w:r w:rsidR="00476C96"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1B1A0545" wp14:editId="2247E54E">
                <wp:simplePos x="0" y="0"/>
                <wp:positionH relativeFrom="column">
                  <wp:posOffset>1894205</wp:posOffset>
                </wp:positionH>
                <wp:positionV relativeFrom="paragraph">
                  <wp:posOffset>29845</wp:posOffset>
                </wp:positionV>
                <wp:extent cx="207010" cy="115570"/>
                <wp:effectExtent l="5080" t="10795" r="6985" b="6985"/>
                <wp:wrapNone/>
                <wp:docPr id="17141578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8C0B5" w14:textId="77777777" w:rsidR="005B1D5A" w:rsidRDefault="005B1D5A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A0545" id="Text Box 6" o:spid="_x0000_s1029" type="#_x0000_t202" style="position:absolute;margin-left:149.15pt;margin-top:2.35pt;width:16.3pt;height:9.1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">
                <v:textbox>
                  <w:txbxContent>
                    <w:p w14:paraId="1AF8C0B5" w14:textId="77777777" w:rsidR="005B1D5A" w:rsidRDefault="005B1D5A">
                      <w:pPr>
                        <w:pStyle w:val="Contenutocornice"/>
                      </w:pPr>
                    </w:p>
                  </w:txbxContent>
                </v:textbox>
              </v:shape>
            </w:pict>
          </mc:Fallback>
        </mc:AlternateContent>
      </w:r>
    </w:p>
    <w:p w14:paraId="39521DD0" w14:textId="77777777"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</w:pPr>
    </w:p>
    <w:p w14:paraId="1E4E93CC" w14:textId="77777777"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</w:p>
    <w:p w14:paraId="4788CDC7" w14:textId="77777777"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  <w:r>
        <w:rPr>
          <w:b/>
          <w:bCs/>
          <w:sz w:val="26"/>
          <w:szCs w:val="26"/>
          <w:u w:val="single" w:color="000000"/>
        </w:rPr>
        <w:t>I PARTE</w:t>
      </w:r>
    </w:p>
    <w:p w14:paraId="664B2EDF" w14:textId="77777777"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</w:p>
    <w:p w14:paraId="6D520A35" w14:textId="77777777" w:rsidR="005B1D5A" w:rsidRDefault="005B1D5A">
      <w:pPr>
        <w:pStyle w:val="OmniPage279"/>
        <w:spacing w:line="360" w:lineRule="auto"/>
        <w:ind w:right="51" w:firstLine="851"/>
        <w:rPr>
          <w:sz w:val="18"/>
          <w:szCs w:val="18"/>
        </w:rPr>
      </w:pPr>
      <w:r>
        <w:rPr>
          <w:sz w:val="18"/>
          <w:szCs w:val="18"/>
        </w:rPr>
        <w:tab/>
        <w:t xml:space="preserve">         Il sottoscritto ___________________________ nato a _________________________ il _______________ emigrato in ________________________________ dichiara di aver votato per le su indicate elezioni e di aver diritto al contributo di cui al terzo comma dell'art. 2 della L.R. 12.3.1984, n. 9 e successive modificazioni ed integrazioni.</w:t>
      </w:r>
    </w:p>
    <w:p w14:paraId="7F5E945A" w14:textId="77777777" w:rsidR="005B1D5A" w:rsidRDefault="005B1D5A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6"/>
          <w:szCs w:val="16"/>
        </w:rPr>
      </w:pPr>
      <w:r>
        <w:rPr>
          <w:sz w:val="18"/>
          <w:szCs w:val="18"/>
        </w:rPr>
        <w:t>(data)                                                                                                (firma leggibile)</w:t>
      </w:r>
    </w:p>
    <w:p w14:paraId="6A6E3FB2" w14:textId="77777777" w:rsidR="005B1D5A" w:rsidRDefault="005B1D5A">
      <w:pPr>
        <w:pStyle w:val="OmniPage261"/>
        <w:rPr>
          <w:sz w:val="16"/>
          <w:szCs w:val="16"/>
        </w:rPr>
      </w:pPr>
    </w:p>
    <w:p w14:paraId="228E8B5F" w14:textId="77777777"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</w:pPr>
      <w:r>
        <w:rPr>
          <w:sz w:val="16"/>
          <w:szCs w:val="16"/>
        </w:rPr>
        <w:t xml:space="preserve"> __________________________________                                                                 __________________________________ </w:t>
      </w:r>
    </w:p>
    <w:p w14:paraId="51859114" w14:textId="77777777"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14:paraId="0C1B96BE" w14:textId="77777777"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</w:p>
    <w:p w14:paraId="1972AEC6" w14:textId="77777777"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  <w:r>
        <w:rPr>
          <w:b/>
          <w:bCs/>
          <w:sz w:val="26"/>
          <w:szCs w:val="26"/>
          <w:u w:val="single" w:color="000000"/>
        </w:rPr>
        <w:t>II PARTE</w:t>
      </w:r>
    </w:p>
    <w:p w14:paraId="5FA79ACC" w14:textId="77777777"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</w:p>
    <w:p w14:paraId="3BEA7F24" w14:textId="77777777" w:rsidR="005B1D5A" w:rsidRDefault="005B1D5A">
      <w:pPr>
        <w:pStyle w:val="OmniPage263"/>
        <w:rPr>
          <w:sz w:val="18"/>
          <w:szCs w:val="18"/>
        </w:rPr>
      </w:pPr>
      <w:r>
        <w:rPr>
          <w:sz w:val="18"/>
          <w:szCs w:val="18"/>
        </w:rPr>
        <w:t xml:space="preserve">        Il sottoscritto ______________________________ </w:t>
      </w:r>
      <w:bookmarkStart w:id="0" w:name="_Hlk157080450"/>
      <w:r>
        <w:rPr>
          <w:sz w:val="18"/>
          <w:szCs w:val="18"/>
        </w:rPr>
        <w:t xml:space="preserve">Funzionario incaricato da questo Comune, </w:t>
      </w:r>
      <w:bookmarkEnd w:id="0"/>
      <w:r>
        <w:rPr>
          <w:sz w:val="18"/>
          <w:szCs w:val="18"/>
        </w:rPr>
        <w:t>accertato che il</w:t>
      </w:r>
    </w:p>
    <w:p w14:paraId="2E1C6BA9" w14:textId="77777777" w:rsidR="005B1D5A" w:rsidRDefault="005B1D5A">
      <w:pPr>
        <w:pStyle w:val="OmniPage264"/>
        <w:tabs>
          <w:tab w:val="left" w:pos="11276"/>
        </w:tabs>
        <w:spacing w:before="120"/>
        <w:ind w:left="74" w:right="-142"/>
        <w:rPr>
          <w:sz w:val="18"/>
          <w:szCs w:val="18"/>
        </w:rPr>
      </w:pPr>
      <w:r>
        <w:rPr>
          <w:sz w:val="18"/>
          <w:szCs w:val="18"/>
        </w:rPr>
        <w:t>suddetto elettore risulta residente al seguente indirizzo: __________________________________________________</w:t>
      </w:r>
    </w:p>
    <w:p w14:paraId="135AF53C" w14:textId="77777777" w:rsidR="00931FA4" w:rsidRDefault="005B1D5A">
      <w:pPr>
        <w:pStyle w:val="OmniPage265"/>
        <w:spacing w:before="120"/>
        <w:ind w:left="0" w:right="-142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___________________________________________________________________, </w:t>
      </w:r>
    </w:p>
    <w:p w14:paraId="237EB32C" w14:textId="77777777" w:rsidR="005B1D5A" w:rsidRDefault="006C5353" w:rsidP="00931FA4">
      <w:pPr>
        <w:pStyle w:val="OmniPage265"/>
        <w:spacing w:before="120"/>
        <w:ind w:left="0" w:right="-142"/>
        <w:jc w:val="center"/>
        <w:rPr>
          <w:sz w:val="18"/>
          <w:szCs w:val="18"/>
        </w:rPr>
      </w:pPr>
      <w:r w:rsidRPr="00931FA4">
        <w:rPr>
          <w:b/>
          <w:bCs/>
          <w:sz w:val="18"/>
          <w:szCs w:val="18"/>
        </w:rPr>
        <w:t>COMUNICA</w:t>
      </w:r>
      <w:r w:rsidR="005B1D5A">
        <w:rPr>
          <w:sz w:val="18"/>
          <w:szCs w:val="18"/>
        </w:rPr>
        <w:t>:</w:t>
      </w:r>
    </w:p>
    <w:p w14:paraId="4EAC778D" w14:textId="77777777" w:rsidR="006C5353" w:rsidRPr="006C5353" w:rsidRDefault="006C5353">
      <w:pPr>
        <w:pStyle w:val="OmniPage265"/>
        <w:spacing w:before="120"/>
        <w:ind w:left="0" w:right="-142"/>
        <w:rPr>
          <w:b/>
          <w:bCs/>
        </w:rPr>
      </w:pPr>
      <w:r w:rsidRPr="006C5353">
        <w:rPr>
          <w:b/>
          <w:bCs/>
          <w:sz w:val="18"/>
          <w:szCs w:val="18"/>
        </w:rPr>
        <w:t xml:space="preserve">CHE IL RIMBORSO VERRA’ EFFETTUATO </w:t>
      </w:r>
      <w:r>
        <w:rPr>
          <w:b/>
          <w:bCs/>
          <w:sz w:val="18"/>
          <w:szCs w:val="18"/>
        </w:rPr>
        <w:t xml:space="preserve">UNICAMENTE </w:t>
      </w:r>
      <w:r w:rsidRPr="006C5353">
        <w:rPr>
          <w:b/>
          <w:bCs/>
          <w:sz w:val="18"/>
          <w:szCs w:val="18"/>
        </w:rPr>
        <w:t xml:space="preserve">A MEZZO BONIFICO BANCARIO E CHE L’ELETTORE A TAL FINE  DOVRA’ FORNIRE IL PROPRIO IBAN </w:t>
      </w:r>
    </w:p>
    <w:p w14:paraId="49732A86" w14:textId="77777777" w:rsidR="005B1D5A" w:rsidRDefault="006C5353" w:rsidP="00931FA4">
      <w:pPr>
        <w:pStyle w:val="OmniPage265"/>
        <w:spacing w:before="120"/>
        <w:ind w:left="0" w:right="-142"/>
        <w:jc w:val="center"/>
      </w:pPr>
      <w:r w:rsidRPr="00931FA4">
        <w:rPr>
          <w:b/>
          <w:bCs/>
        </w:rPr>
        <w:t>ATTESTA</w:t>
      </w:r>
      <w:r>
        <w:t>:</w:t>
      </w:r>
    </w:p>
    <w:p w14:paraId="62332966" w14:textId="77777777" w:rsidR="005B1D5A" w:rsidRDefault="005B1D5A">
      <w:pPr>
        <w:pStyle w:val="OmniPage266"/>
        <w:tabs>
          <w:tab w:val="left" w:pos="1109"/>
          <w:tab w:val="left" w:pos="1487"/>
          <w:tab w:val="left" w:pos="1865"/>
          <w:tab w:val="left" w:pos="2243"/>
          <w:tab w:val="right" w:pos="7772"/>
          <w:tab w:val="right" w:pos="8150"/>
          <w:tab w:val="right" w:pos="8528"/>
          <w:tab w:val="right" w:pos="8906"/>
        </w:tabs>
        <w:spacing w:before="120"/>
        <w:ind w:left="454" w:right="57" w:hanging="397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di aver accertato che il viaggio di arrivo è avvenuto entro i termini previsti per legge e che dai biglietti presentati si deduce che il viaggio di ritorno avverrà entro i due mesi successivi alla data di queste elezioni;</w:t>
      </w:r>
    </w:p>
    <w:p w14:paraId="5FC81C46" w14:textId="77777777" w:rsidR="005B1D5A" w:rsidRDefault="005B1D5A">
      <w:pPr>
        <w:pStyle w:val="OmniPage267"/>
        <w:tabs>
          <w:tab w:val="clear" w:pos="2165"/>
          <w:tab w:val="left" w:pos="2177"/>
        </w:tabs>
        <w:spacing w:before="120"/>
        <w:ind w:left="426" w:right="57" w:hanging="352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che l'elettore ha esibito la tessera elettorale, vidimata dalla corrispondente Sezione elettorale documentante l'avvenuta votazione;</w:t>
      </w:r>
    </w:p>
    <w:p w14:paraId="1AF18AB0" w14:textId="77777777" w:rsidR="005B1D5A" w:rsidRDefault="005B1D5A">
      <w:pPr>
        <w:pStyle w:val="OmniPage268"/>
        <w:tabs>
          <w:tab w:val="clear" w:pos="2195"/>
          <w:tab w:val="left" w:pos="2203"/>
        </w:tabs>
        <w:spacing w:before="120"/>
        <w:ind w:left="431" w:right="51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che presso gli Uffici di questo Comune sono giacenti le copie conformizzate dei sotto elencati biglietti, a disposizione dell'Amministrazione Regionale per qualsiasi controllo dovesse effettuare, ai sensi del DPR 445/2000;</w:t>
      </w:r>
    </w:p>
    <w:p w14:paraId="3F6252EF" w14:textId="77777777" w:rsidR="005B1D5A" w:rsidRDefault="005B1D5A">
      <w:pPr>
        <w:pStyle w:val="OmniPage268"/>
        <w:tabs>
          <w:tab w:val="clear" w:pos="2195"/>
          <w:tab w:val="left" w:pos="2203"/>
        </w:tabs>
        <w:spacing w:before="120"/>
        <w:ind w:left="431" w:right="51"/>
        <w:jc w:val="both"/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che le spese complessive, sostenute dall'elettore per l'intero viaggio, previa verifica dei requisiti, saranno accreditate successivamente su conto corrente o altre forme di pagamento comunicate dallo stesso.</w:t>
      </w:r>
    </w:p>
    <w:p w14:paraId="3A14823A" w14:textId="77777777" w:rsidR="005B1D5A" w:rsidRDefault="005B1D5A">
      <w:pPr>
        <w:pStyle w:val="OmniPage269"/>
        <w:spacing w:before="120"/>
        <w:ind w:left="68" w:right="8970"/>
      </w:pPr>
    </w:p>
    <w:p w14:paraId="3FD4B806" w14:textId="77777777" w:rsidR="005B1D5A" w:rsidRDefault="005B1D5A">
      <w:pPr>
        <w:pStyle w:val="OmniPage269"/>
        <w:spacing w:before="120"/>
        <w:ind w:left="68" w:right="8970"/>
        <w:rPr>
          <w:sz w:val="21"/>
          <w:szCs w:val="21"/>
        </w:rPr>
      </w:pPr>
      <w:r>
        <w:t>viaggio di arrivo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2503"/>
        <w:gridCol w:w="3648"/>
        <w:gridCol w:w="1974"/>
      </w:tblGrid>
      <w:tr w:rsidR="005B1D5A" w14:paraId="16200CC0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868F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n. di serie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B079E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Compagnia di viaggio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03946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Tratta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1C74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Data di</w:t>
            </w:r>
          </w:p>
          <w:p w14:paraId="109A68CF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svolgimento del</w:t>
            </w:r>
          </w:p>
          <w:p w14:paraId="0EB37870" w14:textId="77777777" w:rsidR="005B1D5A" w:rsidRDefault="005B1D5A">
            <w:pPr>
              <w:widowControl/>
              <w:textAlignment w:val="baseline"/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viaggio</w:t>
            </w:r>
          </w:p>
        </w:tc>
      </w:tr>
      <w:tr w:rsidR="005B1D5A" w14:paraId="46DD9826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CDBB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70AD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6C5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176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39040275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D10E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EB76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04DB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0A1F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1564BC5E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03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9A7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DA63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FE47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56ACB00E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1C11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A1AC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3A1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992B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</w:tbl>
    <w:p w14:paraId="39EAF416" w14:textId="77777777"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14:paraId="05A2B228" w14:textId="77777777"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14:paraId="4D996AEB" w14:textId="77777777"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14:paraId="11A790AA" w14:textId="77777777"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14:paraId="646594AF" w14:textId="77777777"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14:paraId="2805EFFE" w14:textId="77777777"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14:paraId="06D4A4C4" w14:textId="77777777" w:rsidR="005B1D5A" w:rsidRDefault="005B1D5A">
      <w:pPr>
        <w:pStyle w:val="OmniPage269"/>
        <w:tabs>
          <w:tab w:val="right" w:pos="1936"/>
        </w:tabs>
        <w:spacing w:before="120"/>
        <w:ind w:left="68" w:right="8970"/>
        <w:rPr>
          <w:sz w:val="21"/>
          <w:szCs w:val="21"/>
        </w:rPr>
      </w:pPr>
      <w:r>
        <w:t>viaggio di ritorno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975"/>
        <w:gridCol w:w="2505"/>
        <w:gridCol w:w="3648"/>
      </w:tblGrid>
      <w:tr w:rsidR="005B1D5A" w14:paraId="68164421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9D3D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n. di serie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032D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Compagnia di viaggio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C345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Tratta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F386" w14:textId="77777777" w:rsidR="005B1D5A" w:rsidRDefault="005B1D5A">
            <w:pPr>
              <w:widowControl/>
              <w:textAlignment w:val="baseline"/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Data di svolgimento del viaggio</w:t>
            </w:r>
          </w:p>
        </w:tc>
      </w:tr>
      <w:tr w:rsidR="005B1D5A" w14:paraId="548703C2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87C5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6BFA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46BE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9050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4C51F8D6" w14:textId="77777777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1A3E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AFFC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533A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BB80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01477892" w14:textId="77777777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13B0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40FF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4C6F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F0FA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7EFB01D8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330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AA5F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FC81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B7EE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</w:tbl>
    <w:p w14:paraId="7E82BA3E" w14:textId="77777777" w:rsidR="00BF245C" w:rsidRDefault="00BF245C" w:rsidP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rFonts w:ascii="Liberation Serif" w:hAnsi="Liberation Serif"/>
          <w:sz w:val="24"/>
          <w:szCs w:val="24"/>
          <w:lang w:eastAsia="zh-CN" w:bidi="hi-IN"/>
        </w:rPr>
      </w:pPr>
    </w:p>
    <w:p w14:paraId="782FE99C" w14:textId="056C3C20" w:rsidR="00BF245C" w:rsidRDefault="00476C96" w:rsidP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 wp14:anchorId="5048F89D" wp14:editId="10D98FBF">
                <wp:simplePos x="0" y="0"/>
                <wp:positionH relativeFrom="column">
                  <wp:posOffset>571500</wp:posOffset>
                </wp:positionH>
                <wp:positionV relativeFrom="paragraph">
                  <wp:posOffset>61595</wp:posOffset>
                </wp:positionV>
                <wp:extent cx="207010" cy="115570"/>
                <wp:effectExtent l="6350" t="6985" r="5715" b="10795"/>
                <wp:wrapNone/>
                <wp:docPr id="20236080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41EF" w14:textId="77777777" w:rsidR="00BF245C" w:rsidRDefault="00BF245C" w:rsidP="00BF245C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F89D" id="Text Box 7" o:spid="_x0000_s1030" type="#_x0000_t202" style="position:absolute;left:0;text-align:left;margin-left:45pt;margin-top:4.85pt;width:16.3pt;height:9.1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">
                <v:textbox>
                  <w:txbxContent>
                    <w:p w14:paraId="78F041EF" w14:textId="77777777" w:rsidR="00BF245C" w:rsidRDefault="00BF245C" w:rsidP="00BF245C">
                      <w:pPr>
                        <w:pStyle w:val="Contenutocornice"/>
                      </w:pPr>
                    </w:p>
                  </w:txbxContent>
                </v:textbox>
              </v:shape>
            </w:pict>
          </mc:Fallback>
        </mc:AlternateContent>
      </w:r>
      <w:r w:rsidR="00BF245C">
        <w:rPr>
          <w:sz w:val="18"/>
          <w:szCs w:val="18"/>
        </w:rPr>
        <w:t>Il rimborso verrà effettuato con bonifico</w:t>
      </w:r>
      <w:r w:rsidR="00384FF9">
        <w:rPr>
          <w:sz w:val="18"/>
          <w:szCs w:val="18"/>
        </w:rPr>
        <w:t>*</w:t>
      </w:r>
    </w:p>
    <w:p w14:paraId="61220712" w14:textId="77777777" w:rsidR="006C5353" w:rsidRDefault="006C5353" w:rsidP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8"/>
          <w:szCs w:val="18"/>
        </w:rPr>
      </w:pPr>
    </w:p>
    <w:p w14:paraId="7176320D" w14:textId="77777777" w:rsidR="006C5353" w:rsidRDefault="006C5353" w:rsidP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8"/>
          <w:szCs w:val="18"/>
        </w:rPr>
      </w:pPr>
      <w:r>
        <w:rPr>
          <w:sz w:val="18"/>
          <w:szCs w:val="18"/>
        </w:rPr>
        <w:t>IBAN: _________________________________________________________</w:t>
      </w:r>
    </w:p>
    <w:p w14:paraId="5E6B07DE" w14:textId="77777777" w:rsidR="005B1D5A" w:rsidRDefault="005B1D5A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</w:p>
    <w:p w14:paraId="4B19C642" w14:textId="77777777" w:rsidR="005B1D5A" w:rsidRDefault="005B1D5A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6"/>
          <w:szCs w:val="16"/>
        </w:rPr>
      </w:pPr>
      <w:r>
        <w:rPr>
          <w:sz w:val="16"/>
          <w:szCs w:val="16"/>
        </w:rPr>
        <w:t>(data)                                                                                                               (timbro e firma)</w:t>
      </w:r>
    </w:p>
    <w:p w14:paraId="36D7C06C" w14:textId="77777777" w:rsidR="005B1D5A" w:rsidRDefault="005B1D5A">
      <w:pPr>
        <w:pStyle w:val="OmniPage261"/>
        <w:rPr>
          <w:sz w:val="16"/>
          <w:szCs w:val="16"/>
        </w:rPr>
      </w:pPr>
    </w:p>
    <w:p w14:paraId="0DFDBF09" w14:textId="77777777"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/>
        <w:rPr>
          <w:sz w:val="16"/>
          <w:szCs w:val="16"/>
        </w:rPr>
      </w:pPr>
    </w:p>
    <w:p w14:paraId="5A9680E7" w14:textId="77777777"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</w:pPr>
      <w:r>
        <w:rPr>
          <w:sz w:val="16"/>
          <w:szCs w:val="16"/>
        </w:rPr>
        <w:t>__________________________________                                                                 __________________________________</w:t>
      </w:r>
    </w:p>
    <w:p w14:paraId="5ADC0671" w14:textId="77777777"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sectPr w:rsidR="005B1D5A">
      <w:headerReference w:type="default" r:id="rId8"/>
      <w:footerReference w:type="default" r:id="rId9"/>
      <w:pgSz w:w="11906" w:h="16441"/>
      <w:pgMar w:top="1011" w:right="720" w:bottom="1744" w:left="505" w:header="540" w:footer="1077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A4C1" w14:textId="77777777" w:rsidR="009473C3" w:rsidRDefault="009473C3">
      <w:r>
        <w:separator/>
      </w:r>
    </w:p>
  </w:endnote>
  <w:endnote w:type="continuationSeparator" w:id="0">
    <w:p w14:paraId="7A3C4844" w14:textId="77777777" w:rsidR="009473C3" w:rsidRDefault="0094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EA7A" w14:textId="77777777" w:rsidR="005B1D5A" w:rsidRDefault="005B1D5A">
    <w:pPr>
      <w:pStyle w:val="Pidipagina"/>
      <w:ind w:right="-1278"/>
      <w:rPr>
        <w:rFonts w:ascii="Futura Std" w:hAnsi="Futura Std"/>
        <w:sz w:val="16"/>
        <w:szCs w:val="16"/>
      </w:rPr>
    </w:pP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  <w:t xml:space="preserve">   </w:t>
    </w:r>
  </w:p>
  <w:p w14:paraId="6BAE2821" w14:textId="77777777" w:rsidR="005B1D5A" w:rsidRDefault="005B1D5A">
    <w:pPr>
      <w:pStyle w:val="Pidipagina"/>
      <w:ind w:right="-1278"/>
      <w:jc w:val="center"/>
    </w:pP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0996" w14:textId="77777777" w:rsidR="009473C3" w:rsidRDefault="009473C3">
      <w:r>
        <w:separator/>
      </w:r>
    </w:p>
  </w:footnote>
  <w:footnote w:type="continuationSeparator" w:id="0">
    <w:p w14:paraId="46CAE359" w14:textId="77777777" w:rsidR="009473C3" w:rsidRDefault="0094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7E83" w14:textId="77777777" w:rsidR="005B1D5A" w:rsidRDefault="005B1D5A">
    <w:pPr>
      <w:pStyle w:val="OmniPage257"/>
      <w:tabs>
        <w:tab w:val="right" w:pos="1718"/>
        <w:tab w:val="right" w:pos="1768"/>
        <w:tab w:val="right" w:pos="1818"/>
        <w:tab w:val="right" w:pos="1868"/>
      </w:tabs>
      <w:ind w:left="0"/>
    </w:pPr>
  </w:p>
  <w:p w14:paraId="43AF25DB" w14:textId="77777777" w:rsidR="005B1D5A" w:rsidRDefault="005B1D5A">
    <w:pPr>
      <w:pStyle w:val="OmniPage257"/>
      <w:tabs>
        <w:tab w:val="right" w:pos="1718"/>
        <w:tab w:val="right" w:pos="1768"/>
        <w:tab w:val="right" w:pos="1818"/>
        <w:tab w:val="right" w:pos="1868"/>
      </w:tabs>
      <w:ind w:left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21"/>
        <w:szCs w:val="21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F0BC3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 w16cid:durableId="172159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91"/>
    <w:rsid w:val="001C3E39"/>
    <w:rsid w:val="00274B9A"/>
    <w:rsid w:val="00384FF9"/>
    <w:rsid w:val="004125E3"/>
    <w:rsid w:val="00476C96"/>
    <w:rsid w:val="004A15D1"/>
    <w:rsid w:val="004C744A"/>
    <w:rsid w:val="00506339"/>
    <w:rsid w:val="00565C18"/>
    <w:rsid w:val="005B1D5A"/>
    <w:rsid w:val="006C5353"/>
    <w:rsid w:val="00833514"/>
    <w:rsid w:val="00891945"/>
    <w:rsid w:val="00931FA4"/>
    <w:rsid w:val="009473C3"/>
    <w:rsid w:val="00A81AD9"/>
    <w:rsid w:val="00AA3691"/>
    <w:rsid w:val="00B43361"/>
    <w:rsid w:val="00BF245C"/>
    <w:rsid w:val="00BF6833"/>
    <w:rsid w:val="00D82CD4"/>
    <w:rsid w:val="00DA618D"/>
    <w:rsid w:val="00E83FB0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EE6B802"/>
  <w14:defaultImageDpi w14:val="0"/>
  <w15:docId w15:val="{56CC14BA-C997-43B1-B4D9-E80F8E78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rPr>
      <w:rFonts w:ascii="Tahoma" w:hAnsi="Tahoma"/>
      <w:sz w:val="16"/>
      <w:lang w:val="it-IT" w:eastAsia="it-IT"/>
    </w:rPr>
  </w:style>
  <w:style w:type="character" w:customStyle="1" w:styleId="Punti">
    <w:name w:val="Punti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80"/>
      <w:u w:val="single" w:color="000000"/>
      <w:lang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  <w:rPr>
      <w:rFonts w:cs="FreeSans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OmniPage257">
    <w:name w:val="OmniPage #257"/>
    <w:pPr>
      <w:tabs>
        <w:tab w:val="right" w:pos="191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8">
    <w:name w:val="OmniPage #258"/>
    <w:pPr>
      <w:tabs>
        <w:tab w:val="left" w:pos="11238"/>
        <w:tab w:val="left" w:pos="15130"/>
        <w:tab w:val="right" w:pos="16774"/>
      </w:tabs>
      <w:suppressAutoHyphens/>
      <w:ind w:left="2160" w:right="2365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9">
    <w:name w:val="OmniPage #259"/>
    <w:pPr>
      <w:tabs>
        <w:tab w:val="right" w:pos="1481"/>
      </w:tabs>
      <w:suppressAutoHyphens/>
      <w:ind w:left="50" w:right="921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9">
    <w:name w:val="OmniPage #279"/>
    <w:pPr>
      <w:tabs>
        <w:tab w:val="left" w:pos="1110"/>
        <w:tab w:val="left" w:pos="4129"/>
        <w:tab w:val="left" w:pos="4959"/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0">
    <w:name w:val="OmniPage #260"/>
    <w:pPr>
      <w:tabs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1">
    <w:name w:val="OmniPage #261"/>
    <w:pPr>
      <w:tabs>
        <w:tab w:val="left" w:pos="14733"/>
        <w:tab w:val="right" w:pos="15483"/>
      </w:tabs>
      <w:suppressAutoHyphens/>
      <w:ind w:left="1473" w:right="9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2">
    <w:name w:val="OmniPage #262"/>
    <w:pPr>
      <w:tabs>
        <w:tab w:val="right" w:pos="1567"/>
      </w:tabs>
      <w:suppressAutoHyphens/>
      <w:ind w:left="50" w:right="924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3">
    <w:name w:val="OmniPage #263"/>
    <w:pPr>
      <w:tabs>
        <w:tab w:val="left" w:pos="8747"/>
        <w:tab w:val="right" w:pos="14237"/>
      </w:tabs>
      <w:suppressAutoHyphens/>
      <w:ind w:left="92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4">
    <w:name w:val="OmniPage #264"/>
    <w:pPr>
      <w:suppressAutoHyphens/>
      <w:ind w:left="75" w:right="489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5">
    <w:name w:val="OmniPage #265"/>
    <w:pPr>
      <w:suppressAutoHyphens/>
      <w:ind w:left="4046" w:right="5629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6">
    <w:name w:val="OmniPage #266"/>
    <w:pPr>
      <w:tabs>
        <w:tab w:val="left" w:pos="731"/>
        <w:tab w:val="right" w:pos="7394"/>
      </w:tabs>
      <w:suppressAutoHyphens/>
      <w:ind w:left="76" w:right="351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7">
    <w:name w:val="OmniPage #267"/>
    <w:pPr>
      <w:tabs>
        <w:tab w:val="left" w:pos="2165"/>
      </w:tabs>
      <w:suppressAutoHyphens/>
      <w:ind w:left="423" w:right="58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8">
    <w:name w:val="OmniPage #268"/>
    <w:pPr>
      <w:tabs>
        <w:tab w:val="left" w:pos="2195"/>
      </w:tabs>
      <w:suppressAutoHyphens/>
      <w:ind w:left="429" w:right="50" w:hanging="35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9">
    <w:name w:val="OmniPage #269"/>
    <w:pPr>
      <w:suppressAutoHyphens/>
      <w:ind w:left="69" w:right="896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1">
    <w:name w:val="OmniPage #271"/>
    <w:pPr>
      <w:tabs>
        <w:tab w:val="right" w:pos="189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3">
    <w:name w:val="OmniPage #273"/>
    <w:pPr>
      <w:tabs>
        <w:tab w:val="left" w:pos="5996"/>
        <w:tab w:val="right" w:pos="6804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4">
    <w:name w:val="OmniPage #274"/>
    <w:pPr>
      <w:tabs>
        <w:tab w:val="right" w:pos="1835"/>
      </w:tabs>
      <w:suppressAutoHyphens/>
      <w:ind w:left="50" w:right="887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5">
    <w:name w:val="OmniPage #275"/>
    <w:pPr>
      <w:suppressAutoHyphens/>
      <w:ind w:left="910" w:right="61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6">
    <w:name w:val="OmniPage #276"/>
    <w:pPr>
      <w:tabs>
        <w:tab w:val="left" w:pos="700"/>
        <w:tab w:val="right" w:pos="8060"/>
      </w:tabs>
      <w:suppressAutoHyphens/>
      <w:ind w:left="70" w:right="272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7">
    <w:name w:val="OmniPage #277"/>
    <w:pPr>
      <w:tabs>
        <w:tab w:val="left" w:pos="2155"/>
      </w:tabs>
      <w:suppressAutoHyphens/>
      <w:ind w:left="421" w:right="50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8">
    <w:name w:val="OmniPage #278"/>
    <w:pPr>
      <w:tabs>
        <w:tab w:val="left" w:pos="8909"/>
        <w:tab w:val="right" w:pos="9769"/>
      </w:tabs>
      <w:suppressAutoHyphens/>
      <w:ind w:left="532" w:right="2866"/>
      <w:textAlignment w:val="baseline"/>
    </w:pPr>
    <w:rPr>
      <w:rFonts w:ascii="Arial" w:hAnsi="Arial" w:cs="Liberation Serif"/>
      <w:color w:val="000000"/>
      <w:kern w:val="1"/>
    </w:rPr>
  </w:style>
  <w:style w:type="paragraph" w:styleId="Testofumetto">
    <w:name w:val="Balloon Text"/>
    <w:basedOn w:val="Normale"/>
    <w:link w:val="TestofumettoCarattere1"/>
    <w:uiPriority w:val="99"/>
    <w:pPr>
      <w:widowControl/>
      <w:textAlignment w:val="baseline"/>
    </w:pPr>
    <w:rPr>
      <w:rFonts w:ascii="Tahoma" w:hAnsi="Tahoma"/>
      <w:sz w:val="16"/>
      <w:szCs w:val="16"/>
      <w:lang w:eastAsia="it-IT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 w:cs="Mangal"/>
      <w:color w:val="000000"/>
      <w:kern w:val="1"/>
      <w:sz w:val="16"/>
      <w:szCs w:val="16"/>
      <w:lang w:val="x-none" w:eastAsia="zh-CN" w:bidi="hi-IN"/>
    </w:rPr>
  </w:style>
  <w:style w:type="paragraph" w:customStyle="1" w:styleId="DGServp1">
    <w:name w:val="DG_Serv p1"/>
    <w:basedOn w:val="Normale"/>
    <w:pPr>
      <w:spacing w:after="60"/>
    </w:pPr>
    <w:rPr>
      <w:rFonts w:ascii="Futura Std Book" w:hAnsi="Futura Std Book"/>
      <w:sz w:val="20"/>
    </w:rPr>
  </w:style>
  <w:style w:type="paragraph" w:customStyle="1" w:styleId="Rigadintestazione">
    <w:name w:val="Riga d'intestazione"/>
    <w:basedOn w:val="Normale"/>
  </w:style>
  <w:style w:type="paragraph" w:styleId="Intestazione">
    <w:name w:val="header"/>
    <w:basedOn w:val="Normale"/>
    <w:link w:val="IntestazioneCarattere"/>
    <w:uiPriority w:val="99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Contenutocornice">
    <w:name w:val="Contenuto cornice"/>
    <w:basedOn w:val="Normale"/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customStyle="1" w:styleId="Predefinito">
    <w:name w:val="Predefinito"/>
    <w:rsid w:val="00AA3691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vaccan</dc:creator>
  <cp:keywords/>
  <dc:description/>
  <cp:lastModifiedBy>Fabia Antonella Manca</cp:lastModifiedBy>
  <cp:revision>2</cp:revision>
  <cp:lastPrinted>2012-04-24T11:51:00Z</cp:lastPrinted>
  <dcterms:created xsi:type="dcterms:W3CDTF">2024-01-25T13:36:00Z</dcterms:created>
  <dcterms:modified xsi:type="dcterms:W3CDTF">2024-01-25T13:36:00Z</dcterms:modified>
</cp:coreProperties>
</file>